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E6A4" w14:textId="317E5A2A" w:rsidR="00E52F23" w:rsidRPr="00FF68C8" w:rsidRDefault="00FA5E76" w:rsidP="00E52F23">
      <w:pPr>
        <w:rPr>
          <w:i/>
        </w:rPr>
      </w:pPr>
      <w:r w:rsidRPr="00FF68C8">
        <w:rPr>
          <w:i/>
        </w:rPr>
        <w:t>(</w:t>
      </w:r>
      <w:r w:rsidR="00FF68C8">
        <w:rPr>
          <w:i/>
        </w:rPr>
        <w:t xml:space="preserve">Anvisning: </w:t>
      </w:r>
      <w:r w:rsidR="00FF68C8" w:rsidRPr="00FF68C8">
        <w:rPr>
          <w:i/>
          <w:iCs/>
        </w:rPr>
        <w:t xml:space="preserve">Utforma </w:t>
      </w:r>
      <w:r w:rsidR="00FF68C8">
        <w:rPr>
          <w:i/>
          <w:iCs/>
        </w:rPr>
        <w:t>inbjudan</w:t>
      </w:r>
      <w:r w:rsidR="00FF68C8" w:rsidRPr="00FF68C8">
        <w:rPr>
          <w:i/>
          <w:iCs/>
        </w:rPr>
        <w:t xml:space="preserve"> så att de</w:t>
      </w:r>
      <w:r w:rsidR="00FF68C8">
        <w:rPr>
          <w:i/>
          <w:iCs/>
        </w:rPr>
        <w:t>n</w:t>
      </w:r>
      <w:r w:rsidR="00FF68C8" w:rsidRPr="00FF68C8">
        <w:rPr>
          <w:i/>
          <w:iCs/>
        </w:rPr>
        <w:t xml:space="preserve"> passar ditt tema och motiverar din målgrupp</w:t>
      </w:r>
      <w:r w:rsidR="00FF68C8">
        <w:rPr>
          <w:i/>
          <w:iCs/>
        </w:rPr>
        <w:t>.</w:t>
      </w:r>
      <w:r w:rsidR="00FF68C8" w:rsidRPr="00FF68C8">
        <w:rPr>
          <w:i/>
        </w:rPr>
        <w:t xml:space="preserve"> </w:t>
      </w:r>
      <w:r w:rsidRPr="00FF68C8">
        <w:rPr>
          <w:i/>
        </w:rPr>
        <w:t>Du kan naturligtvis skriva om hela inbjudan så att den blir bättre och lämpligare för just din diskussion. En bra inbjudan är tydlig, inspirerande och högst en A4 lång. Med inbjudan motiverar du mottagarna så att de blir intresserade och vill delta i din diskussion.)</w:t>
      </w:r>
    </w:p>
    <w:p w14:paraId="09C2FBDF" w14:textId="5205B3D0" w:rsidR="00E52F23" w:rsidRPr="00FF68C8" w:rsidRDefault="00FA5E76" w:rsidP="00E52F23">
      <w:pPr>
        <w:pStyle w:val="Otsikko1"/>
      </w:pPr>
      <w:r w:rsidRPr="00FF68C8">
        <w:t>Välkommen att diskutera dina erfarenheter av mottagandet/sysselsättningen/integrationen av invandrare/</w:t>
      </w:r>
      <w:r w:rsidR="00FF68C8">
        <w:t xml:space="preserve"> </w:t>
      </w:r>
      <w:r w:rsidRPr="00FF68C8">
        <w:t>invandrarnas delaktighet</w:t>
      </w:r>
      <w:r w:rsidR="00FF68C8">
        <w:t xml:space="preserve"> </w:t>
      </w:r>
      <w:r w:rsidRPr="00FF68C8">
        <w:t>/</w:t>
      </w:r>
      <w:r w:rsidR="00FF68C8">
        <w:t xml:space="preserve"> </w:t>
      </w:r>
      <w:r w:rsidRPr="00FF68C8">
        <w:t>migrationens betydelse för vår klass/vårt bostadsområde/vår arbetsgemenskap/vår hobbygrupp/vår kommun!</w:t>
      </w:r>
    </w:p>
    <w:p w14:paraId="184548C5" w14:textId="77777777" w:rsidR="00CF0304" w:rsidRPr="00FF68C8" w:rsidRDefault="00E52F23" w:rsidP="00E52F23">
      <w:pPr>
        <w:rPr>
          <w:b/>
        </w:rPr>
      </w:pPr>
      <w:r w:rsidRPr="00FF68C8">
        <w:rPr>
          <w:b/>
        </w:rPr>
        <w:t xml:space="preserve">dd.mm.2022 </w:t>
      </w:r>
      <w:r w:rsidRPr="00FF68C8">
        <w:rPr>
          <w:b/>
          <w:bCs/>
        </w:rPr>
        <w:t xml:space="preserve">kl. </w:t>
      </w:r>
      <w:proofErr w:type="spellStart"/>
      <w:r w:rsidRPr="00FF68C8">
        <w:rPr>
          <w:b/>
          <w:bCs/>
        </w:rPr>
        <w:t>xx.xx</w:t>
      </w:r>
      <w:proofErr w:type="spellEnd"/>
      <w:r w:rsidRPr="00FF68C8">
        <w:rPr>
          <w:b/>
        </w:rPr>
        <w:t>, plats</w:t>
      </w:r>
    </w:p>
    <w:p w14:paraId="35056E3B" w14:textId="195D0285" w:rsidR="00EA4245" w:rsidRPr="00FF68C8" w:rsidRDefault="000B79BB" w:rsidP="00E52F23">
      <w:pPr>
        <w:rPr>
          <w:b/>
          <w:bCs/>
        </w:rPr>
      </w:pPr>
      <w:r w:rsidRPr="00FF68C8">
        <w:t xml:space="preserve">Målet med diskussionen är att ge bättre förståelse för migrationens mångfald och effekter. </w:t>
      </w:r>
      <w:r w:rsidRPr="00FF68C8">
        <w:rPr>
          <w:bCs/>
        </w:rPr>
        <w:t>Hur syns migrationen/den kulturella mångfalden i vår vardag? Vilka utmaningar är förknippade med migration i vårt samhälle/vår organisation? Hur kan vi bättre ta tillvara migrationens potential? Hur kan vi främja goda befolkningsrelationer/förbättra situationen, så att de som flyttar till Finland känner sig hemma här?</w:t>
      </w:r>
      <w:r w:rsidRPr="00FF68C8">
        <w:rPr>
          <w:b/>
          <w:bCs/>
          <w:i/>
          <w:iCs/>
        </w:rPr>
        <w:t xml:space="preserve"> </w:t>
      </w:r>
      <w:r w:rsidRPr="00FF68C8">
        <w:rPr>
          <w:i/>
          <w:iCs/>
        </w:rPr>
        <w:t>(</w:t>
      </w:r>
      <w:r w:rsidR="00FF68C8">
        <w:rPr>
          <w:i/>
          <w:iCs/>
        </w:rPr>
        <w:t xml:space="preserve">Anvisning: </w:t>
      </w:r>
      <w:r w:rsidRPr="00FF68C8">
        <w:rPr>
          <w:i/>
          <w:iCs/>
        </w:rPr>
        <w:t>Utforma frågorna så att de passar ditt tema och motiverar din målgrupp. Avsikten är att de här frågorna ska väcka mottagarnas intresse, få dem att reflektera över temat och delta i din diskussion.)</w:t>
      </w:r>
    </w:p>
    <w:p w14:paraId="5E50AA44" w14:textId="7E9C9624" w:rsidR="00230105" w:rsidRPr="00FF68C8" w:rsidRDefault="00E52F23" w:rsidP="00E52F23">
      <w:pPr>
        <w:rPr>
          <w:i/>
          <w:iCs/>
        </w:rPr>
      </w:pPr>
      <w:r w:rsidRPr="00FF68C8">
        <w:t xml:space="preserve">Vår organisation ordnar en diskussion för </w:t>
      </w:r>
      <w:r w:rsidRPr="00FF68C8">
        <w:rPr>
          <w:bCs/>
        </w:rPr>
        <w:t>alla ortsbor/teammedlemmarna/organisationsmedlemmarna samt xxx och xxx och i synnerhet för dig som inte brukar delta i sådana här diskussioner. Vi vill höra om just dina erfarenheter!</w:t>
      </w:r>
      <w:r w:rsidRPr="00FF68C8">
        <w:t xml:space="preserve"> </w:t>
      </w:r>
      <w:r w:rsidRPr="00FF68C8">
        <w:rPr>
          <w:i/>
          <w:iCs/>
        </w:rPr>
        <w:t>(</w:t>
      </w:r>
      <w:r w:rsidR="00FF68C8">
        <w:rPr>
          <w:i/>
          <w:iCs/>
        </w:rPr>
        <w:t xml:space="preserve">Anvisning: </w:t>
      </w:r>
      <w:r w:rsidRPr="00FF68C8">
        <w:rPr>
          <w:i/>
          <w:iCs/>
        </w:rPr>
        <w:t xml:space="preserve">Forma ovanstående enligt vem ni representerar och vem ni bjuder in.) </w:t>
      </w:r>
    </w:p>
    <w:p w14:paraId="57A0DC80" w14:textId="46033FC5" w:rsidR="005B685B" w:rsidRPr="00FF68C8" w:rsidRDefault="00FA5E76" w:rsidP="00E52F23">
      <w:r w:rsidRPr="00FF68C8">
        <w:t xml:space="preserve">Diskussionen ingår i </w:t>
      </w:r>
      <w:hyperlink r:id="rId6" w:history="1">
        <w:r w:rsidRPr="00FF68C8">
          <w:rPr>
            <w:rStyle w:val="Hyperlinkki"/>
          </w:rPr>
          <w:t>diskussionsserien Migrationsdialoger</w:t>
        </w:r>
      </w:hyperlink>
      <w:r w:rsidRPr="00FF68C8">
        <w:t>. Migrationsdialoger ordnas runtom i Finland i oktober–november för att ge såväl infödda som inflyttade möjlighet att höra varandras åsikter, komma till nya insikter och tillsammans bygga en vision om ett mångfaldigt Finland. Avsikten är inte att nå enighet utan att bygga upp en flerstämmig förståelse.</w:t>
      </w:r>
    </w:p>
    <w:p w14:paraId="5138069F" w14:textId="548BEA17" w:rsidR="0022424E" w:rsidRPr="00FF68C8" w:rsidRDefault="00613B23" w:rsidP="0022424E">
      <w:r w:rsidRPr="00FF68C8">
        <w:t xml:space="preserve">Av alla diskussioner görs en sammanfattning som publiceras i början av 2023. Sammanfattningen utnyttjas bland annat i totalreformen av utlänningslagen och i beredningen av Finlands övergripande </w:t>
      </w:r>
      <w:proofErr w:type="spellStart"/>
      <w:r w:rsidRPr="00FF68C8">
        <w:t>migrationspolitik</w:t>
      </w:r>
      <w:proofErr w:type="spellEnd"/>
      <w:r w:rsidRPr="00FF68C8">
        <w:t xml:space="preserve">. Övergripande </w:t>
      </w:r>
      <w:proofErr w:type="spellStart"/>
      <w:r w:rsidRPr="00FF68C8">
        <w:t>migrationspolitik</w:t>
      </w:r>
      <w:proofErr w:type="spellEnd"/>
      <w:r w:rsidRPr="00FF68C8">
        <w:t xml:space="preserve"> avser att man tar hänsyn till alla fenomen och samhälleliga frågor som anknyter till migrationsrörelsen. </w:t>
      </w:r>
    </w:p>
    <w:p w14:paraId="6D62DFB8" w14:textId="22155E32" w:rsidR="00622D1C" w:rsidRPr="00FF68C8" w:rsidRDefault="00FA5E76" w:rsidP="0022424E">
      <w:r w:rsidRPr="00FF68C8">
        <w:rPr>
          <w:i/>
          <w:iCs/>
        </w:rPr>
        <w:t>(</w:t>
      </w:r>
      <w:r w:rsidR="00FF68C8">
        <w:rPr>
          <w:i/>
          <w:iCs/>
        </w:rPr>
        <w:t xml:space="preserve">Anvisning: </w:t>
      </w:r>
      <w:r w:rsidRPr="00FF68C8">
        <w:rPr>
          <w:bCs/>
          <w:i/>
          <w:iCs/>
        </w:rPr>
        <w:t>Lägg till information här</w:t>
      </w:r>
      <w:r w:rsidRPr="00FF68C8">
        <w:rPr>
          <w:i/>
          <w:iCs/>
        </w:rPr>
        <w:t>, om ni också utnyttjar diskussionen på annat sätt. Här är det bra att vara så konkret och ärlig som möjligt, t.ex. ”Enheten/fullmäktige/ledningsgruppen går igenom det som framförts under diskussionen på sitt möte i november”. Om ni inte kommit överens om detta bör ni inte skapa onödiga förväntningar på vidare åtgärder.</w:t>
      </w:r>
      <w:r w:rsidR="00D86E0D" w:rsidRPr="00FF68C8">
        <w:rPr>
          <w:i/>
          <w:iCs/>
        </w:rPr>
        <w:t>)</w:t>
      </w:r>
      <w:r w:rsidRPr="00FF68C8">
        <w:t xml:space="preserve"> </w:t>
      </w:r>
      <w:bookmarkStart w:id="0" w:name="_GoBack"/>
      <w:bookmarkEnd w:id="0"/>
    </w:p>
    <w:p w14:paraId="052D8D82" w14:textId="3F4843D6" w:rsidR="00467F03" w:rsidRPr="00FF68C8" w:rsidRDefault="00FA5E76" w:rsidP="00E52F23">
      <w:pPr>
        <w:rPr>
          <w:bCs/>
        </w:rPr>
      </w:pPr>
      <w:r w:rsidRPr="00FF68C8">
        <w:t xml:space="preserve">Det finns plats för </w:t>
      </w:r>
      <w:r w:rsidRPr="00FF68C8">
        <w:rPr>
          <w:bCs/>
        </w:rPr>
        <w:t>8</w:t>
      </w:r>
      <w:r w:rsidRPr="00FF68C8">
        <w:t xml:space="preserve"> personer i diskussionen. Anmäl dig här senast </w:t>
      </w:r>
      <w:r w:rsidRPr="00FF68C8">
        <w:rPr>
          <w:bCs/>
        </w:rPr>
        <w:t>dd.mm</w:t>
      </w:r>
      <w:r w:rsidRPr="00FF68C8">
        <w:t>:</w:t>
      </w:r>
      <w:r w:rsidRPr="00FF68C8">
        <w:rPr>
          <w:bCs/>
          <w:i/>
          <w:iCs/>
        </w:rPr>
        <w:t xml:space="preserve"> </w:t>
      </w:r>
      <w:r w:rsidRPr="00FF68C8">
        <w:rPr>
          <w:bCs/>
          <w:i/>
          <w:iCs/>
        </w:rPr>
        <w:br/>
        <w:t>(</w:t>
      </w:r>
      <w:r w:rsidR="00FF68C8">
        <w:rPr>
          <w:bCs/>
          <w:i/>
          <w:iCs/>
        </w:rPr>
        <w:t>Anvisning: Lägg till en a</w:t>
      </w:r>
      <w:r w:rsidRPr="00FF68C8">
        <w:rPr>
          <w:bCs/>
          <w:i/>
          <w:iCs/>
        </w:rPr>
        <w:t xml:space="preserve">nmälningslänk eller adress) </w:t>
      </w:r>
    </w:p>
    <w:p w14:paraId="3F9A6ADA" w14:textId="57506C61" w:rsidR="0074184F" w:rsidRPr="00FF68C8" w:rsidRDefault="00E52F23" w:rsidP="00E52F23">
      <w:r w:rsidRPr="00FF68C8">
        <w:t xml:space="preserve">Mer information: </w:t>
      </w:r>
      <w:r w:rsidRPr="00FF68C8">
        <w:br/>
      </w:r>
      <w:r w:rsidRPr="00FF68C8">
        <w:rPr>
          <w:bCs/>
          <w:i/>
          <w:iCs/>
        </w:rPr>
        <w:t>(</w:t>
      </w:r>
      <w:r w:rsidR="00FF68C8">
        <w:rPr>
          <w:bCs/>
          <w:i/>
          <w:iCs/>
        </w:rPr>
        <w:t>Anvisning: Lägg till k</w:t>
      </w:r>
      <w:r w:rsidRPr="00FF68C8">
        <w:rPr>
          <w:bCs/>
          <w:i/>
          <w:iCs/>
        </w:rPr>
        <w:t>ontaktpersonens uppgifter)</w:t>
      </w:r>
      <w:r w:rsidRPr="00FF68C8">
        <w:t xml:space="preserve"> </w:t>
      </w:r>
    </w:p>
    <w:p w14:paraId="2201F0A2" w14:textId="77777777" w:rsidR="00E52F23" w:rsidRPr="00447C62" w:rsidRDefault="00FA5E76">
      <w:pPr>
        <w:rPr>
          <w:bCs/>
        </w:rPr>
      </w:pPr>
      <w:r w:rsidRPr="00FF68C8">
        <w:t>Välkommen med! Du behövs!</w:t>
      </w:r>
    </w:p>
    <w:sectPr w:rsidR="00E52F23" w:rsidRPr="00447C62" w:rsidSect="002E237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26AC" w14:textId="77777777" w:rsidR="00426B42" w:rsidRDefault="00426B42" w:rsidP="00426B42">
      <w:pPr>
        <w:spacing w:after="0" w:line="240" w:lineRule="auto"/>
      </w:pPr>
      <w:r>
        <w:separator/>
      </w:r>
    </w:p>
  </w:endnote>
  <w:endnote w:type="continuationSeparator" w:id="0">
    <w:p w14:paraId="39790C4B" w14:textId="77777777" w:rsidR="00426B42" w:rsidRDefault="00426B42" w:rsidP="0042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2DA1" w14:textId="77777777" w:rsidR="00426B42" w:rsidRDefault="00426B42" w:rsidP="00426B42">
      <w:pPr>
        <w:spacing w:after="0" w:line="240" w:lineRule="auto"/>
      </w:pPr>
      <w:r>
        <w:separator/>
      </w:r>
    </w:p>
  </w:footnote>
  <w:footnote w:type="continuationSeparator" w:id="0">
    <w:p w14:paraId="1E5163E0" w14:textId="77777777" w:rsidR="00426B42" w:rsidRDefault="00426B42" w:rsidP="0042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3"/>
    <w:rsid w:val="000B79BB"/>
    <w:rsid w:val="0022424E"/>
    <w:rsid w:val="00230105"/>
    <w:rsid w:val="002B64D4"/>
    <w:rsid w:val="00426B42"/>
    <w:rsid w:val="00447C62"/>
    <w:rsid w:val="005F3590"/>
    <w:rsid w:val="00613B23"/>
    <w:rsid w:val="008D15C9"/>
    <w:rsid w:val="00905341"/>
    <w:rsid w:val="00950A82"/>
    <w:rsid w:val="00A85596"/>
    <w:rsid w:val="00BE2F2B"/>
    <w:rsid w:val="00CA2D6B"/>
    <w:rsid w:val="00D86E0D"/>
    <w:rsid w:val="00E130B3"/>
    <w:rsid w:val="00E52F23"/>
    <w:rsid w:val="00F8019A"/>
    <w:rsid w:val="00FA5E76"/>
    <w:rsid w:val="00FF68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E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52F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2F23"/>
    <w:rPr>
      <w:color w:val="0563C1" w:themeColor="hyperlink"/>
      <w:u w:val="single"/>
    </w:rPr>
  </w:style>
  <w:style w:type="character" w:styleId="Ratkaisematonmaininta">
    <w:name w:val="Unresolved Mention"/>
    <w:basedOn w:val="Kappaleenoletusfontti"/>
    <w:uiPriority w:val="99"/>
    <w:semiHidden/>
    <w:unhideWhenUsed/>
    <w:rsid w:val="00E52F23"/>
    <w:rPr>
      <w:color w:val="605E5C"/>
      <w:shd w:val="clear" w:color="auto" w:fill="E1DFDD"/>
    </w:rPr>
  </w:style>
  <w:style w:type="character" w:customStyle="1" w:styleId="Otsikko1Char">
    <w:name w:val="Otsikko 1 Char"/>
    <w:basedOn w:val="Kappaleenoletusfontti"/>
    <w:link w:val="Otsikko1"/>
    <w:uiPriority w:val="9"/>
    <w:rsid w:val="00E52F23"/>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A85596"/>
    <w:rPr>
      <w:sz w:val="16"/>
      <w:szCs w:val="16"/>
    </w:rPr>
  </w:style>
  <w:style w:type="paragraph" w:styleId="Kommentinteksti">
    <w:name w:val="annotation text"/>
    <w:basedOn w:val="Normaali"/>
    <w:link w:val="KommentintekstiChar"/>
    <w:uiPriority w:val="99"/>
    <w:semiHidden/>
    <w:unhideWhenUsed/>
    <w:rsid w:val="00A855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5596"/>
    <w:rPr>
      <w:sz w:val="20"/>
      <w:szCs w:val="20"/>
    </w:rPr>
  </w:style>
  <w:style w:type="paragraph" w:styleId="Kommentinotsikko">
    <w:name w:val="annotation subject"/>
    <w:basedOn w:val="Kommentinteksti"/>
    <w:next w:val="Kommentinteksti"/>
    <w:link w:val="KommentinotsikkoChar"/>
    <w:uiPriority w:val="99"/>
    <w:semiHidden/>
    <w:unhideWhenUsed/>
    <w:rsid w:val="00A85596"/>
    <w:rPr>
      <w:b/>
      <w:bCs/>
    </w:rPr>
  </w:style>
  <w:style w:type="character" w:customStyle="1" w:styleId="KommentinotsikkoChar">
    <w:name w:val="Kommentin otsikko Char"/>
    <w:basedOn w:val="KommentintekstiChar"/>
    <w:link w:val="Kommentinotsikko"/>
    <w:uiPriority w:val="99"/>
    <w:semiHidden/>
    <w:rsid w:val="00A85596"/>
    <w:rPr>
      <w:b/>
      <w:bCs/>
      <w:sz w:val="20"/>
      <w:szCs w:val="20"/>
    </w:rPr>
  </w:style>
  <w:style w:type="paragraph" w:styleId="Seliteteksti">
    <w:name w:val="Balloon Text"/>
    <w:basedOn w:val="Normaali"/>
    <w:link w:val="SelitetekstiChar"/>
    <w:uiPriority w:val="99"/>
    <w:semiHidden/>
    <w:unhideWhenUsed/>
    <w:rsid w:val="00A855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596"/>
    <w:rPr>
      <w:rFonts w:ascii="Segoe UI" w:hAnsi="Segoe UI" w:cs="Segoe UI"/>
      <w:sz w:val="18"/>
      <w:szCs w:val="18"/>
    </w:rPr>
  </w:style>
  <w:style w:type="paragraph" w:styleId="Yltunniste">
    <w:name w:val="header"/>
    <w:basedOn w:val="Normaali"/>
    <w:link w:val="YltunnisteChar"/>
    <w:uiPriority w:val="99"/>
    <w:unhideWhenUsed/>
    <w:rsid w:val="00426B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26B42"/>
  </w:style>
  <w:style w:type="paragraph" w:styleId="Alatunniste">
    <w:name w:val="footer"/>
    <w:basedOn w:val="Normaali"/>
    <w:link w:val="AlatunnisteChar"/>
    <w:uiPriority w:val="99"/>
    <w:unhideWhenUsed/>
    <w:rsid w:val="00426B4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2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min.fi/sv/migrationsdialog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2581</Characters>
  <Application>Microsoft Office Word</Application>
  <DocSecurity>0</DocSecurity>
  <Lines>21</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2022-09-19T13:55:00Z</dcterms:created>
  <dcterms:modified xsi:type="dcterms:W3CDTF">2022-09-19T13:55:00Z</dcterms:modified>
</cp:coreProperties>
</file>